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بسمه تعالی</w:t>
      </w:r>
    </w:p>
    <w:p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طرح درس :ُ</w:t>
      </w:r>
    </w:p>
    <w:p>
      <w:pPr>
        <w:jc w:val="lowKashida"/>
        <w:rPr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  سیستمهای اطلاع رسانی         رشته و مقطع تحصیلی :       کارشناسی ارشد رشته علوم و صنایع غذایی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بهداشت و ایمنی مواد غذایی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              ترم اول: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        نیمسال اول                  روز و ساعت برگزاری :                                                     محل برگزاری:          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          یک (0.5+0.5)                 دروس پیش نیاز :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مدرس یا مدرسین:             سید جمال قائم مقامی                            شماره تماس دانشکده: 04133357581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کلیات نحوه اداره کلاس و مطالبی که ارائه خواهد شد.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اداره کلاس</w:t>
            </w:r>
          </w:p>
          <w:p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کلیات مطالبی که در کلاس ارائه خواهد شد.</w:t>
            </w:r>
          </w:p>
          <w:p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کلیات اطلاع رسانی</w:t>
            </w:r>
          </w:p>
          <w:p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 آوری داده</w:t>
            </w:r>
          </w:p>
          <w:p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آنالیز داده</w:t>
            </w:r>
          </w:p>
          <w:p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نتایج</w:t>
            </w:r>
          </w:p>
          <w:p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جستجو در کتاب و مجلات به صورت غیر اینترنتی</w:t>
            </w:r>
          </w:p>
          <w:p>
            <w:pPr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وایت برد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ندارد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.دوم.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نحوه برقراری ارتباط با اینترنت ، اینترنت دانشگاه و انواع </w:t>
            </w:r>
            <w:r>
              <w:rPr>
                <w:b/>
                <w:bCs/>
                <w:sz w:val="32"/>
                <w:szCs w:val="32"/>
                <w:lang w:bidi="fa-IR"/>
              </w:rPr>
              <w:t>web browser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دانشجو باید بتواند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راههای برقراری ارتباط با اینترنت را بگوید.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برقراری ارتباط اسنترنتی دانشگاه را بگوید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برنامه های دیدن صفحات وب را نام ببرد.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نشان دادن در ویدئو پروژکتور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وایت برد و 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.سوم.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موتورهای جستجو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دانشجو باید بتواند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جستجوگرها را نام ببرد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جستجوگر های رده یک کار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از جستجو گر </w:t>
            </w:r>
            <w:r>
              <w:rPr>
                <w:b/>
                <w:bCs/>
                <w:lang w:bidi="fa-IR"/>
              </w:rPr>
              <w:t>Google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استفاده کند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جستجوی پیشرفته گوگل استفاده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گوگل اسکولار کار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برای خود </w:t>
            </w:r>
            <w:r>
              <w:rPr>
                <w:b/>
                <w:bCs/>
                <w:lang w:bidi="fa-IR"/>
              </w:rPr>
              <w:t>cv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درست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نشان دادن در ویدئو پروژکتور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.چهارم.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بانکهای اطلاعاتی رایگان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دانشجو باید بتواند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از </w:t>
            </w:r>
            <w:r>
              <w:rPr>
                <w:b/>
                <w:bCs/>
                <w:lang w:bidi="fa-IR"/>
              </w:rPr>
              <w:t>Sid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Magiran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Irandoc.ac.ir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Iranmedex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.استفاده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نشان دادن در ویدئو پروژکتور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.پنجم. و..ششم.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بانکهای اطلاعاتی رایگان انگلیسی و منابع الکترونیک دانشگاه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دانشجو باید بتواند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از   </w:t>
            </w:r>
            <w:r>
              <w:rPr>
                <w:b/>
                <w:bCs/>
                <w:lang w:bidi="fa-IR"/>
              </w:rPr>
              <w:t>pubmed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جستجوی مقاله استفاده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از منابع الکترونیک دانشگاه علوم پزشکی تبریز برای بکارگیری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Science direct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Web of science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Scopus</w:t>
            </w:r>
            <w:r>
              <w:rPr>
                <w:rFonts w:hint="cs"/>
                <w:b/>
                <w:bCs/>
                <w:rtl/>
                <w:lang w:bidi="fa-IR"/>
              </w:rPr>
              <w:t>جهت جستجوی مقاله استفاده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نشان دادن در ویدئو پروژکتور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.هفتم تا نهم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نرم افزار پاور پوینت جهت ارائه مطلب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 باید بتواند: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با </w:t>
            </w:r>
            <w:r>
              <w:rPr>
                <w:b/>
                <w:bCs/>
                <w:lang w:bidi="fa-IR"/>
              </w:rPr>
              <w:t>power point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اسلاید تولید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آرایشهای لازم  مانند تغییر پشت زمینه، ایجاد حرکت، فعال کردن نوشته یا علامت برای انجام کار مشخص و موارد دیگر بدهد.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پوستر ایجاد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نشان دادن در ویدئو پروژکتور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.دهم تا دوازدهم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برنامه اکسل (صفحه گسترده)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دانشجو باید بتواند: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برنامه اکسل داده وارد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داده ها را کنترل و مرتب و گروه بندی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محاسبات لازم را انجام دهد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نمودار مورد نظر را رسم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نشان دادن در ویدئو پروژکتور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.سیزدهم تا پانزدهم.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برنامه ورد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 باید بتواند: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تنظیمات لازم برنامه را انجام دهد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متن مورد نظر را تایپ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تغییرات لازم رااز نظر فونت و ... انجام دهد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جدول، تصوبر، نمودار و ... با متن اضافه کند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اصلاحات تایپی را انجام دهد.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فهرست و ایندکس تهیه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نشان دادن در ویدئو پروژکتور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.شانزدهم. و..هفدهم.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نرم افزار اختصاصی رشته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برنامه اختصاصی رشته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مربوط به رشته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نشان دادن در ویدئو پروژکتور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</w:tbl>
    <w:p>
      <w:pPr>
        <w:ind w:left="253"/>
        <w:rPr>
          <w:b/>
          <w:bCs/>
          <w:sz w:val="24"/>
          <w:szCs w:val="24"/>
          <w:lang w:bidi="fa-IR"/>
        </w:rPr>
      </w:pPr>
    </w:p>
    <w:p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حضور و غیاب طبق مقررات انجام خواهد شد 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انجام تکالیف ارائه شده   بارم :5 نمره</w:t>
      </w:r>
    </w:p>
    <w:p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 ) پایان دوره                   آزمون عملی                             بارم :  15 نمره</w:t>
      </w:r>
    </w:p>
    <w:p>
      <w:pPr>
        <w:jc w:val="lowKashida"/>
        <w:rPr>
          <w:b/>
          <w:bCs/>
          <w:sz w:val="28"/>
          <w:szCs w:val="28"/>
          <w:rtl/>
          <w:lang w:bidi="fa-IR"/>
        </w:rPr>
      </w:pPr>
    </w:p>
    <w:p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مجموعه های </w:t>
      </w:r>
      <w:r>
        <w:rPr>
          <w:b/>
          <w:bCs/>
          <w:lang w:bidi="fa-IR"/>
        </w:rPr>
        <w:t>ICDL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2D880A-8179-4095-8F23-E23FDB41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admin</cp:lastModifiedBy>
  <cp:revision>2</cp:revision>
  <cp:lastPrinted>2010-06-23T10:37:00Z</cp:lastPrinted>
  <dcterms:created xsi:type="dcterms:W3CDTF">2019-10-08T05:40:00Z</dcterms:created>
  <dcterms:modified xsi:type="dcterms:W3CDTF">2019-10-08T05:40:00Z</dcterms:modified>
</cp:coreProperties>
</file>